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03-06/2024/2598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обход г. Симферополя на участке Дубки-Левадки, а/д Мирное-Дубки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обход г. Симферополя на участке Дубки-Левадки, а/д Мирное -Дубки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